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2A" w:rsidRDefault="00077B2A">
      <w:pPr>
        <w:rPr>
          <w:b/>
          <w:sz w:val="36"/>
          <w:szCs w:val="36"/>
        </w:rPr>
      </w:pPr>
    </w:p>
    <w:p w:rsidR="00AD28EA" w:rsidRPr="00077B2A" w:rsidRDefault="004D5C6C">
      <w:pPr>
        <w:rPr>
          <w:b/>
          <w:sz w:val="32"/>
          <w:szCs w:val="32"/>
        </w:rPr>
      </w:pPr>
      <w:r w:rsidRPr="00077B2A">
        <w:rPr>
          <w:b/>
          <w:sz w:val="32"/>
          <w:szCs w:val="32"/>
        </w:rPr>
        <w:t>Indicaciones:</w:t>
      </w:r>
    </w:p>
    <w:p w:rsidR="004D5C6C" w:rsidRPr="00077B2A" w:rsidRDefault="002C497E">
      <w:pPr>
        <w:rPr>
          <w:sz w:val="32"/>
          <w:szCs w:val="32"/>
        </w:rPr>
      </w:pPr>
      <w:r w:rsidRPr="00077B2A">
        <w:rPr>
          <w:sz w:val="32"/>
          <w:szCs w:val="32"/>
        </w:rPr>
        <w:t>Después de haber analizado el ejemplo de las directrices, l</w:t>
      </w:r>
      <w:r w:rsidR="009441BD" w:rsidRPr="00077B2A">
        <w:rPr>
          <w:sz w:val="32"/>
          <w:szCs w:val="32"/>
        </w:rPr>
        <w:t>lena un f</w:t>
      </w:r>
      <w:bookmarkStart w:id="0" w:name="_GoBack"/>
      <w:bookmarkEnd w:id="0"/>
      <w:r w:rsidR="009441BD" w:rsidRPr="00077B2A">
        <w:rPr>
          <w:sz w:val="32"/>
          <w:szCs w:val="32"/>
        </w:rPr>
        <w:t xml:space="preserve">ormulario por cada Ambiente de Aprendizaje (AA) </w:t>
      </w:r>
      <w:r w:rsidR="004D5C6C" w:rsidRPr="00077B2A">
        <w:rPr>
          <w:sz w:val="32"/>
          <w:szCs w:val="32"/>
        </w:rPr>
        <w:t>y súbelo</w:t>
      </w:r>
      <w:r w:rsidR="00D60A8E" w:rsidRPr="00077B2A">
        <w:rPr>
          <w:sz w:val="32"/>
          <w:szCs w:val="32"/>
        </w:rPr>
        <w:t>s</w:t>
      </w:r>
      <w:r w:rsidR="004D5C6C" w:rsidRPr="00077B2A">
        <w:rPr>
          <w:sz w:val="32"/>
          <w:szCs w:val="32"/>
        </w:rPr>
        <w:t xml:space="preserve"> a la sección </w:t>
      </w:r>
      <w:r w:rsidR="004D5C6C" w:rsidRPr="00077B2A">
        <w:rPr>
          <w:b/>
          <w:sz w:val="32"/>
          <w:szCs w:val="32"/>
        </w:rPr>
        <w:t>Proyecto Integrador</w:t>
      </w:r>
      <w:r w:rsidR="004D5C6C" w:rsidRPr="00077B2A">
        <w:rPr>
          <w:sz w:val="32"/>
          <w:szCs w:val="32"/>
        </w:rPr>
        <w:t xml:space="preserve"> de tu página </w:t>
      </w:r>
      <w:proofErr w:type="spellStart"/>
      <w:r w:rsidR="009815CB" w:rsidRPr="00077B2A">
        <w:rPr>
          <w:sz w:val="32"/>
          <w:szCs w:val="32"/>
        </w:rPr>
        <w:t>es.wix</w:t>
      </w:r>
      <w:proofErr w:type="spellEnd"/>
    </w:p>
    <w:tbl>
      <w:tblPr>
        <w:tblStyle w:val="Tablaconcuadrcula"/>
        <w:tblW w:w="9905" w:type="dxa"/>
        <w:jc w:val="right"/>
        <w:tblLook w:val="04A0" w:firstRow="1" w:lastRow="0" w:firstColumn="1" w:lastColumn="0" w:noHBand="0" w:noVBand="1"/>
      </w:tblPr>
      <w:tblGrid>
        <w:gridCol w:w="1723"/>
        <w:gridCol w:w="8182"/>
      </w:tblGrid>
      <w:tr w:rsidR="001E24FA" w:rsidRPr="00077B2A" w:rsidTr="009815CB">
        <w:trPr>
          <w:jc w:val="right"/>
        </w:trPr>
        <w:tc>
          <w:tcPr>
            <w:tcW w:w="1542" w:type="dxa"/>
          </w:tcPr>
          <w:p w:rsidR="001E24FA" w:rsidRPr="00077B2A" w:rsidRDefault="00464AAA" w:rsidP="009815CB">
            <w:pPr>
              <w:jc w:val="right"/>
              <w:rPr>
                <w:b/>
                <w:sz w:val="32"/>
                <w:szCs w:val="32"/>
              </w:rPr>
            </w:pPr>
            <w:r w:rsidRPr="00077B2A">
              <w:rPr>
                <w:b/>
                <w:sz w:val="32"/>
                <w:szCs w:val="32"/>
              </w:rPr>
              <w:t>Estudiant</w:t>
            </w:r>
            <w:r w:rsidR="001E24FA" w:rsidRPr="00077B2A">
              <w:rPr>
                <w:b/>
                <w:sz w:val="32"/>
                <w:szCs w:val="32"/>
              </w:rPr>
              <w:t xml:space="preserve">e: </w:t>
            </w:r>
          </w:p>
        </w:tc>
        <w:tc>
          <w:tcPr>
            <w:tcW w:w="8363" w:type="dxa"/>
          </w:tcPr>
          <w:p w:rsidR="001E24FA" w:rsidRPr="00077B2A" w:rsidRDefault="001E24FA" w:rsidP="009815CB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1E24FA" w:rsidRPr="00077B2A" w:rsidTr="009815CB">
        <w:trPr>
          <w:jc w:val="right"/>
        </w:trPr>
        <w:tc>
          <w:tcPr>
            <w:tcW w:w="1542" w:type="dxa"/>
          </w:tcPr>
          <w:p w:rsidR="0077040C" w:rsidRPr="00077B2A" w:rsidRDefault="001E24FA" w:rsidP="009815CB">
            <w:pPr>
              <w:jc w:val="right"/>
              <w:rPr>
                <w:b/>
                <w:sz w:val="32"/>
                <w:szCs w:val="32"/>
              </w:rPr>
            </w:pPr>
            <w:r w:rsidRPr="00077B2A">
              <w:rPr>
                <w:b/>
                <w:sz w:val="32"/>
                <w:szCs w:val="32"/>
              </w:rPr>
              <w:t>Fecha:</w:t>
            </w:r>
          </w:p>
        </w:tc>
        <w:tc>
          <w:tcPr>
            <w:tcW w:w="8363" w:type="dxa"/>
          </w:tcPr>
          <w:p w:rsidR="001E24FA" w:rsidRPr="00077B2A" w:rsidRDefault="001E24FA" w:rsidP="009815CB">
            <w:pPr>
              <w:ind w:right="-3255"/>
              <w:jc w:val="right"/>
              <w:rPr>
                <w:b/>
                <w:sz w:val="32"/>
                <w:szCs w:val="32"/>
              </w:rPr>
            </w:pPr>
          </w:p>
        </w:tc>
      </w:tr>
    </w:tbl>
    <w:p w:rsidR="001E24FA" w:rsidRDefault="001E24FA" w:rsidP="009815CB">
      <w:pPr>
        <w:jc w:val="right"/>
      </w:pPr>
    </w:p>
    <w:tbl>
      <w:tblPr>
        <w:tblStyle w:val="Tablaconcuadrcula"/>
        <w:tblW w:w="13262" w:type="dxa"/>
        <w:jc w:val="center"/>
        <w:tblLook w:val="04A0" w:firstRow="1" w:lastRow="0" w:firstColumn="1" w:lastColumn="0" w:noHBand="0" w:noVBand="1"/>
      </w:tblPr>
      <w:tblGrid>
        <w:gridCol w:w="4151"/>
        <w:gridCol w:w="9111"/>
      </w:tblGrid>
      <w:tr w:rsidR="009F5BE0" w:rsidRPr="007E2B08" w:rsidTr="00AD28EA">
        <w:trPr>
          <w:jc w:val="center"/>
        </w:trPr>
        <w:tc>
          <w:tcPr>
            <w:tcW w:w="13262" w:type="dxa"/>
            <w:gridSpan w:val="2"/>
            <w:shd w:val="clear" w:color="auto" w:fill="FFC000"/>
          </w:tcPr>
          <w:p w:rsidR="007E2B08" w:rsidRPr="00077B2A" w:rsidRDefault="00E26E48" w:rsidP="009F5BE0">
            <w:pPr>
              <w:jc w:val="center"/>
              <w:rPr>
                <w:b/>
                <w:sz w:val="28"/>
                <w:szCs w:val="28"/>
              </w:rPr>
            </w:pPr>
            <w:r w:rsidRPr="00077B2A">
              <w:rPr>
                <w:b/>
                <w:sz w:val="28"/>
                <w:szCs w:val="28"/>
              </w:rPr>
              <w:t>Datos</w:t>
            </w:r>
          </w:p>
          <w:p w:rsidR="009F5BE0" w:rsidRPr="00077B2A" w:rsidRDefault="007E2B08" w:rsidP="009F5BE0">
            <w:pPr>
              <w:jc w:val="center"/>
              <w:rPr>
                <w:b/>
                <w:sz w:val="28"/>
                <w:szCs w:val="28"/>
              </w:rPr>
            </w:pPr>
            <w:r w:rsidRPr="00077B2A">
              <w:rPr>
                <w:b/>
                <w:sz w:val="28"/>
                <w:szCs w:val="28"/>
              </w:rPr>
              <w:t>Nivel educativo: “x”</w:t>
            </w:r>
          </w:p>
        </w:tc>
      </w:tr>
      <w:tr w:rsidR="009F5BE0" w:rsidRPr="009F5BE0" w:rsidTr="00E26E48">
        <w:trPr>
          <w:jc w:val="center"/>
        </w:trPr>
        <w:tc>
          <w:tcPr>
            <w:tcW w:w="4151" w:type="dxa"/>
          </w:tcPr>
          <w:p w:rsidR="009F5BE0" w:rsidRPr="00077B2A" w:rsidRDefault="00174541" w:rsidP="005051DD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Grado</w:t>
            </w:r>
            <w:r w:rsidR="00E26E48" w:rsidRPr="00077B2A">
              <w:rPr>
                <w:sz w:val="28"/>
                <w:szCs w:val="28"/>
              </w:rPr>
              <w:t>/cuatrimestre, semestre, etc.</w:t>
            </w:r>
            <w:r w:rsidR="009F5BE0" w:rsidRPr="00077B2A">
              <w:rPr>
                <w:sz w:val="28"/>
                <w:szCs w:val="28"/>
              </w:rPr>
              <w:t>:</w:t>
            </w:r>
          </w:p>
        </w:tc>
        <w:tc>
          <w:tcPr>
            <w:tcW w:w="9111" w:type="dxa"/>
          </w:tcPr>
          <w:p w:rsidR="009F5BE0" w:rsidRPr="00077B2A" w:rsidRDefault="009F5BE0" w:rsidP="005051DD">
            <w:pPr>
              <w:rPr>
                <w:b/>
                <w:sz w:val="28"/>
                <w:szCs w:val="28"/>
              </w:rPr>
            </w:pPr>
          </w:p>
        </w:tc>
      </w:tr>
      <w:tr w:rsidR="009F5BE0" w:rsidRPr="009F5BE0" w:rsidTr="00E26E48">
        <w:trPr>
          <w:jc w:val="center"/>
        </w:trPr>
        <w:tc>
          <w:tcPr>
            <w:tcW w:w="4151" w:type="dxa"/>
          </w:tcPr>
          <w:p w:rsidR="009F5BE0" w:rsidRPr="00077B2A" w:rsidRDefault="009F5BE0" w:rsidP="005051DD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Disciplina/Campo de estudio</w:t>
            </w:r>
          </w:p>
        </w:tc>
        <w:tc>
          <w:tcPr>
            <w:tcW w:w="9111" w:type="dxa"/>
          </w:tcPr>
          <w:p w:rsidR="009F5BE0" w:rsidRPr="00077B2A" w:rsidRDefault="009F5BE0" w:rsidP="005051DD">
            <w:pPr>
              <w:rPr>
                <w:b/>
                <w:sz w:val="28"/>
                <w:szCs w:val="28"/>
              </w:rPr>
            </w:pPr>
          </w:p>
        </w:tc>
      </w:tr>
      <w:tr w:rsidR="009F5BE0" w:rsidRPr="009F5BE0" w:rsidTr="00E26E48">
        <w:trPr>
          <w:jc w:val="center"/>
        </w:trPr>
        <w:tc>
          <w:tcPr>
            <w:tcW w:w="4151" w:type="dxa"/>
          </w:tcPr>
          <w:p w:rsidR="009F5BE0" w:rsidRPr="00077B2A" w:rsidRDefault="007E2B08" w:rsidP="00E26E48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AA 1</w:t>
            </w:r>
            <w:r w:rsidR="00AA5AD3" w:rsidRPr="00077B2A">
              <w:rPr>
                <w:sz w:val="28"/>
                <w:szCs w:val="28"/>
              </w:rPr>
              <w:t xml:space="preserve"> (Materia)</w:t>
            </w:r>
          </w:p>
        </w:tc>
        <w:tc>
          <w:tcPr>
            <w:tcW w:w="9111" w:type="dxa"/>
          </w:tcPr>
          <w:p w:rsidR="009F5BE0" w:rsidRPr="00077B2A" w:rsidRDefault="009F5BE0" w:rsidP="005051DD">
            <w:pPr>
              <w:rPr>
                <w:b/>
                <w:sz w:val="28"/>
                <w:szCs w:val="28"/>
              </w:rPr>
            </w:pPr>
          </w:p>
        </w:tc>
      </w:tr>
      <w:tr w:rsidR="007E2B08" w:rsidRPr="009F5BE0" w:rsidTr="00E26E48">
        <w:trPr>
          <w:jc w:val="center"/>
        </w:trPr>
        <w:tc>
          <w:tcPr>
            <w:tcW w:w="4151" w:type="dxa"/>
          </w:tcPr>
          <w:p w:rsidR="007E2B08" w:rsidRPr="00077B2A" w:rsidRDefault="009815CB" w:rsidP="00783FCA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Tema</w:t>
            </w:r>
          </w:p>
        </w:tc>
        <w:tc>
          <w:tcPr>
            <w:tcW w:w="9111" w:type="dxa"/>
          </w:tcPr>
          <w:p w:rsidR="000A6500" w:rsidRPr="00077B2A" w:rsidRDefault="000A6500" w:rsidP="000A6500">
            <w:pPr>
              <w:rPr>
                <w:b/>
                <w:sz w:val="28"/>
                <w:szCs w:val="28"/>
              </w:rPr>
            </w:pPr>
          </w:p>
        </w:tc>
      </w:tr>
      <w:tr w:rsidR="009815CB" w:rsidRPr="009F5BE0" w:rsidTr="00E26E48">
        <w:trPr>
          <w:jc w:val="center"/>
        </w:trPr>
        <w:tc>
          <w:tcPr>
            <w:tcW w:w="4151" w:type="dxa"/>
          </w:tcPr>
          <w:p w:rsidR="009815CB" w:rsidRPr="00077B2A" w:rsidRDefault="009815CB" w:rsidP="009815CB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Objetivo General</w:t>
            </w:r>
            <w:r w:rsidR="00C50FEB" w:rsidRPr="00077B2A">
              <w:rPr>
                <w:sz w:val="28"/>
                <w:szCs w:val="28"/>
              </w:rPr>
              <w:t xml:space="preserve"> (OG)</w:t>
            </w:r>
          </w:p>
        </w:tc>
        <w:tc>
          <w:tcPr>
            <w:tcW w:w="9111" w:type="dxa"/>
          </w:tcPr>
          <w:p w:rsidR="009815CB" w:rsidRPr="00077B2A" w:rsidRDefault="009815CB" w:rsidP="009815CB">
            <w:pPr>
              <w:rPr>
                <w:b/>
                <w:sz w:val="28"/>
                <w:szCs w:val="28"/>
              </w:rPr>
            </w:pPr>
          </w:p>
        </w:tc>
      </w:tr>
      <w:tr w:rsidR="009815CB" w:rsidRPr="009F5BE0" w:rsidTr="00E26E48">
        <w:trPr>
          <w:jc w:val="center"/>
        </w:trPr>
        <w:tc>
          <w:tcPr>
            <w:tcW w:w="4151" w:type="dxa"/>
          </w:tcPr>
          <w:p w:rsidR="009815CB" w:rsidRPr="00077B2A" w:rsidRDefault="009815CB" w:rsidP="009815CB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Objetivo específico 1 (UA 1)</w:t>
            </w:r>
          </w:p>
        </w:tc>
        <w:tc>
          <w:tcPr>
            <w:tcW w:w="9111" w:type="dxa"/>
          </w:tcPr>
          <w:p w:rsidR="009815CB" w:rsidRPr="00077B2A" w:rsidRDefault="009815CB" w:rsidP="009815CB">
            <w:pPr>
              <w:rPr>
                <w:b/>
                <w:sz w:val="28"/>
                <w:szCs w:val="28"/>
              </w:rPr>
            </w:pPr>
          </w:p>
        </w:tc>
      </w:tr>
      <w:tr w:rsidR="009815CB" w:rsidRPr="009F5BE0" w:rsidTr="00E26E48">
        <w:trPr>
          <w:jc w:val="center"/>
        </w:trPr>
        <w:tc>
          <w:tcPr>
            <w:tcW w:w="4151" w:type="dxa"/>
          </w:tcPr>
          <w:p w:rsidR="009815CB" w:rsidRPr="00077B2A" w:rsidRDefault="009815CB" w:rsidP="009815CB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Objetivo específico 2 (UA 2)</w:t>
            </w:r>
          </w:p>
        </w:tc>
        <w:tc>
          <w:tcPr>
            <w:tcW w:w="9111" w:type="dxa"/>
          </w:tcPr>
          <w:p w:rsidR="009815CB" w:rsidRPr="00077B2A" w:rsidRDefault="009815CB" w:rsidP="009815CB">
            <w:pPr>
              <w:rPr>
                <w:b/>
                <w:sz w:val="28"/>
                <w:szCs w:val="28"/>
              </w:rPr>
            </w:pPr>
          </w:p>
        </w:tc>
      </w:tr>
      <w:tr w:rsidR="009815CB" w:rsidRPr="009F5BE0" w:rsidTr="00E26E48">
        <w:trPr>
          <w:jc w:val="center"/>
        </w:trPr>
        <w:tc>
          <w:tcPr>
            <w:tcW w:w="4151" w:type="dxa"/>
          </w:tcPr>
          <w:p w:rsidR="009815CB" w:rsidRPr="00077B2A" w:rsidRDefault="009815CB" w:rsidP="009815CB">
            <w:pPr>
              <w:rPr>
                <w:sz w:val="28"/>
                <w:szCs w:val="28"/>
              </w:rPr>
            </w:pPr>
            <w:r w:rsidRPr="00077B2A">
              <w:rPr>
                <w:sz w:val="28"/>
                <w:szCs w:val="28"/>
              </w:rPr>
              <w:t>Objetivo específico 3 (UA 3)</w:t>
            </w:r>
          </w:p>
        </w:tc>
        <w:tc>
          <w:tcPr>
            <w:tcW w:w="9111" w:type="dxa"/>
          </w:tcPr>
          <w:p w:rsidR="009815CB" w:rsidRPr="00077B2A" w:rsidRDefault="009815CB" w:rsidP="009815CB">
            <w:pPr>
              <w:rPr>
                <w:b/>
                <w:sz w:val="28"/>
                <w:szCs w:val="28"/>
              </w:rPr>
            </w:pPr>
          </w:p>
        </w:tc>
      </w:tr>
    </w:tbl>
    <w:p w:rsidR="002A471A" w:rsidRPr="00C50FEB" w:rsidRDefault="00C50FEB" w:rsidP="00C50FEB">
      <w:pPr>
        <w:spacing w:after="0" w:line="240" w:lineRule="auto"/>
        <w:rPr>
          <w:b/>
        </w:rPr>
      </w:pPr>
      <w:r w:rsidRPr="00C50FEB">
        <w:rPr>
          <w:b/>
        </w:rPr>
        <w:t xml:space="preserve">Nomenclaturas: </w:t>
      </w:r>
    </w:p>
    <w:p w:rsidR="00C50FEB" w:rsidRDefault="00C50FEB" w:rsidP="00C50FEB">
      <w:pPr>
        <w:spacing w:after="0" w:line="240" w:lineRule="auto"/>
      </w:pPr>
      <w:r>
        <w:t>AA = Ambiente de Aprendizaje</w:t>
      </w:r>
    </w:p>
    <w:p w:rsidR="00C50FEB" w:rsidRDefault="00C50FEB" w:rsidP="00C50FEB">
      <w:pPr>
        <w:spacing w:after="0" w:line="240" w:lineRule="auto"/>
      </w:pPr>
      <w:r>
        <w:t>OG = Objetivo General</w:t>
      </w:r>
    </w:p>
    <w:p w:rsidR="00C50FEB" w:rsidRDefault="00C50FEB" w:rsidP="00C50FEB">
      <w:pPr>
        <w:spacing w:after="0" w:line="240" w:lineRule="auto"/>
      </w:pPr>
      <w:r>
        <w:t>UA = Unidad de Aprendizaje</w:t>
      </w:r>
    </w:p>
    <w:p w:rsidR="00C50FEB" w:rsidRDefault="00C50FEB">
      <w:r>
        <w:t>OE = Objetivo Específico</w:t>
      </w:r>
    </w:p>
    <w:sectPr w:rsidR="00C50FEB" w:rsidSect="00C50FEB">
      <w:headerReference w:type="default" r:id="rId8"/>
      <w:pgSz w:w="15840" w:h="12240" w:orient="landscape"/>
      <w:pgMar w:top="1440" w:right="1440" w:bottom="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F3" w:rsidRDefault="00BC01F3" w:rsidP="00103457">
      <w:pPr>
        <w:spacing w:after="0" w:line="240" w:lineRule="auto"/>
      </w:pPr>
      <w:r>
        <w:separator/>
      </w:r>
    </w:p>
  </w:endnote>
  <w:endnote w:type="continuationSeparator" w:id="0">
    <w:p w:rsidR="00BC01F3" w:rsidRDefault="00BC01F3" w:rsidP="0010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F3" w:rsidRDefault="00BC01F3" w:rsidP="00103457">
      <w:pPr>
        <w:spacing w:after="0" w:line="240" w:lineRule="auto"/>
      </w:pPr>
      <w:r>
        <w:separator/>
      </w:r>
    </w:p>
  </w:footnote>
  <w:footnote w:type="continuationSeparator" w:id="0">
    <w:p w:rsidR="00BC01F3" w:rsidRDefault="00BC01F3" w:rsidP="0010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76" w:rsidRDefault="00CD4F12" w:rsidP="00103457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-125730</wp:posOffset>
          </wp:positionV>
          <wp:extent cx="1409700" cy="638175"/>
          <wp:effectExtent l="0" t="0" r="0" b="9525"/>
          <wp:wrapThrough wrapText="bothSides">
            <wp:wrapPolygon edited="0">
              <wp:start x="0" y="0"/>
              <wp:lineTo x="0" y="21278"/>
              <wp:lineTo x="21308" y="21278"/>
              <wp:lineTo x="21308" y="1934"/>
              <wp:lineTo x="2043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nid-6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B76">
      <w:t xml:space="preserve">Maestría en </w:t>
    </w:r>
    <w:r w:rsidR="00C10DB4">
      <w:t>Educación</w:t>
    </w:r>
  </w:p>
  <w:p w:rsidR="00103457" w:rsidRDefault="00CD4F12" w:rsidP="00103457">
    <w:pPr>
      <w:pStyle w:val="Encabezado"/>
      <w:jc w:val="right"/>
    </w:pPr>
    <w:r>
      <w:t>P</w:t>
    </w:r>
    <w:r w:rsidR="00174541">
      <w:t>lataformas Tecnológicas E</w:t>
    </w:r>
    <w:r w:rsidR="007B6BC6">
      <w:t>ducativas</w:t>
    </w:r>
  </w:p>
  <w:p w:rsidR="00103457" w:rsidRDefault="00264162" w:rsidP="00103457">
    <w:pPr>
      <w:pStyle w:val="Encabezado"/>
      <w:jc w:val="right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95250</wp:posOffset>
              </wp:positionV>
              <wp:extent cx="1390650" cy="3238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7EA8" w:rsidRPr="00207EA8" w:rsidRDefault="00207EA8" w:rsidP="00207EA8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07EA8">
                            <w:rPr>
                              <w:b/>
                              <w:sz w:val="24"/>
                              <w:szCs w:val="24"/>
                            </w:rPr>
                            <w:t>Campus Ensenada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3.5pt;margin-top:7.5pt;width:109.5pt;height:25.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" stroked="f">
              <v:textbox>
                <w:txbxContent>
                  <w:p w:rsidR="00207EA8" w:rsidRPr="00207EA8" w:rsidRDefault="00207EA8" w:rsidP="00207EA8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07EA8">
                      <w:rPr>
                        <w:b/>
                        <w:sz w:val="24"/>
                        <w:szCs w:val="24"/>
                      </w:rPr>
                      <w:t>Campus Ensenada</w:t>
                    </w:r>
                  </w:p>
                </w:txbxContent>
              </v:textbox>
            </v:shape>
          </w:pict>
        </mc:Fallback>
      </mc:AlternateContent>
    </w:r>
    <w:r w:rsidR="00103457">
      <w:t>M.C.</w:t>
    </w:r>
    <w:r w:rsidR="00C10DB4">
      <w:t>E.</w:t>
    </w:r>
    <w:r w:rsidR="00103457">
      <w:t xml:space="preserve"> Estrella Velasco López</w:t>
    </w:r>
  </w:p>
  <w:p w:rsidR="00103457" w:rsidRDefault="001034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9E"/>
      </v:shape>
    </w:pict>
  </w:numPicBullet>
  <w:abstractNum w:abstractNumId="0" w15:restartNumberingAfterBreak="0">
    <w:nsid w:val="18B32F4B"/>
    <w:multiLevelType w:val="hybridMultilevel"/>
    <w:tmpl w:val="19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A28"/>
    <w:multiLevelType w:val="hybridMultilevel"/>
    <w:tmpl w:val="0F9E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5500"/>
    <w:multiLevelType w:val="hybridMultilevel"/>
    <w:tmpl w:val="26DAD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6DB8"/>
    <w:multiLevelType w:val="hybridMultilevel"/>
    <w:tmpl w:val="519E7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F5BA6"/>
    <w:multiLevelType w:val="hybridMultilevel"/>
    <w:tmpl w:val="26DAD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379A5"/>
    <w:multiLevelType w:val="hybridMultilevel"/>
    <w:tmpl w:val="0F9E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28"/>
    <w:rsid w:val="00077B2A"/>
    <w:rsid w:val="00093CF0"/>
    <w:rsid w:val="000A6500"/>
    <w:rsid w:val="000B4D19"/>
    <w:rsid w:val="000D7AFB"/>
    <w:rsid w:val="00103457"/>
    <w:rsid w:val="00174039"/>
    <w:rsid w:val="00174541"/>
    <w:rsid w:val="001E24FA"/>
    <w:rsid w:val="00207EA8"/>
    <w:rsid w:val="0021688B"/>
    <w:rsid w:val="00264162"/>
    <w:rsid w:val="002A471A"/>
    <w:rsid w:val="002B1F39"/>
    <w:rsid w:val="002C497E"/>
    <w:rsid w:val="002E1580"/>
    <w:rsid w:val="00346BBF"/>
    <w:rsid w:val="00457D40"/>
    <w:rsid w:val="00464AAA"/>
    <w:rsid w:val="004D5C6C"/>
    <w:rsid w:val="005D58A4"/>
    <w:rsid w:val="006159E5"/>
    <w:rsid w:val="006D24F4"/>
    <w:rsid w:val="0077040C"/>
    <w:rsid w:val="007B6BC6"/>
    <w:rsid w:val="007E2B08"/>
    <w:rsid w:val="007F6ADD"/>
    <w:rsid w:val="008A1B76"/>
    <w:rsid w:val="008D455B"/>
    <w:rsid w:val="008E3BFD"/>
    <w:rsid w:val="009441BD"/>
    <w:rsid w:val="009552E9"/>
    <w:rsid w:val="009815CB"/>
    <w:rsid w:val="009F5BE0"/>
    <w:rsid w:val="00A63EE4"/>
    <w:rsid w:val="00AA5AD3"/>
    <w:rsid w:val="00AD28EA"/>
    <w:rsid w:val="00AE1A84"/>
    <w:rsid w:val="00B4289B"/>
    <w:rsid w:val="00B46334"/>
    <w:rsid w:val="00B81B28"/>
    <w:rsid w:val="00BB1DEE"/>
    <w:rsid w:val="00BC01F3"/>
    <w:rsid w:val="00C10DB4"/>
    <w:rsid w:val="00C50FEB"/>
    <w:rsid w:val="00CD4F12"/>
    <w:rsid w:val="00D04B58"/>
    <w:rsid w:val="00D60A8E"/>
    <w:rsid w:val="00D91D38"/>
    <w:rsid w:val="00E26E48"/>
    <w:rsid w:val="00E62056"/>
    <w:rsid w:val="00EB04D4"/>
    <w:rsid w:val="00EE3755"/>
    <w:rsid w:val="00EF1822"/>
    <w:rsid w:val="00F5037A"/>
    <w:rsid w:val="00F75D8B"/>
    <w:rsid w:val="00F9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D7D285-B6EF-4CDD-B7A4-9D470A18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1-nfasis4">
    <w:name w:val="Medium Shading 1 Accent 4"/>
    <w:basedOn w:val="Tablanormal"/>
    <w:uiPriority w:val="63"/>
    <w:rsid w:val="00B81B2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B81B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3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45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03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45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457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D1A96-DADB-4CE6-B35E-289F5A06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Estrella Velasco</dc:creator>
  <cp:lastModifiedBy>Estrella Velasco</cp:lastModifiedBy>
  <cp:revision>7</cp:revision>
  <dcterms:created xsi:type="dcterms:W3CDTF">2019-05-20T01:23:00Z</dcterms:created>
  <dcterms:modified xsi:type="dcterms:W3CDTF">2019-05-20T02:49:00Z</dcterms:modified>
</cp:coreProperties>
</file>